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FBE3" w14:textId="46397AC0" w:rsidR="00994BB9" w:rsidRDefault="00994BB9" w:rsidP="00C10F70">
      <w:pPr>
        <w:pStyle w:val="BodyText"/>
        <w:spacing w:after="60"/>
        <w:ind w:left="-426" w:right="-472"/>
        <w:jc w:val="center"/>
        <w:rPr>
          <w:sz w:val="22"/>
        </w:rPr>
      </w:pPr>
    </w:p>
    <w:p w14:paraId="0C1AA757" w14:textId="61F792EC" w:rsidR="006E4209" w:rsidRDefault="006E4209" w:rsidP="006E4209">
      <w:pPr>
        <w:pStyle w:val="BodyText"/>
        <w:spacing w:after="60"/>
        <w:ind w:right="-46"/>
        <w:jc w:val="center"/>
        <w:rPr>
          <w:b/>
          <w:sz w:val="36"/>
        </w:rPr>
      </w:pPr>
    </w:p>
    <w:p w14:paraId="49438F1B" w14:textId="6F4BB6F8" w:rsidR="006E4209" w:rsidRDefault="006E4209" w:rsidP="006E4209">
      <w:pPr>
        <w:pStyle w:val="BodyText"/>
        <w:spacing w:after="60"/>
        <w:ind w:right="-46"/>
        <w:jc w:val="center"/>
        <w:rPr>
          <w:b/>
          <w:sz w:val="36"/>
        </w:rPr>
      </w:pPr>
      <w:r w:rsidRPr="00994BB9">
        <w:rPr>
          <w:noProof/>
          <w:sz w:val="22"/>
        </w:rPr>
        <w:drawing>
          <wp:inline distT="0" distB="0" distL="0" distR="0" wp14:anchorId="46B737BD" wp14:editId="00056081">
            <wp:extent cx="4391025" cy="1337351"/>
            <wp:effectExtent l="0" t="0" r="0" b="0"/>
            <wp:docPr id="4" name="Picture 4" descr="Mobility and Quality of Life project - proje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obility and Quality of Life project - projec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66" cy="13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7AAE1" w14:textId="77777777" w:rsidR="006E4209" w:rsidRDefault="006E4209" w:rsidP="00C577DD">
      <w:pPr>
        <w:pStyle w:val="BodyText"/>
        <w:spacing w:after="60"/>
        <w:ind w:right="-46"/>
        <w:rPr>
          <w:b/>
          <w:sz w:val="36"/>
        </w:rPr>
      </w:pPr>
    </w:p>
    <w:p w14:paraId="663BD6F4" w14:textId="4D4DCDA9" w:rsidR="00E253EB" w:rsidRDefault="006E4209" w:rsidP="006E4209">
      <w:pPr>
        <w:pStyle w:val="BodyText"/>
        <w:spacing w:after="60"/>
        <w:ind w:right="-46"/>
        <w:jc w:val="center"/>
        <w:rPr>
          <w:b/>
          <w:sz w:val="36"/>
        </w:rPr>
      </w:pPr>
      <w:r>
        <w:rPr>
          <w:b/>
          <w:sz w:val="36"/>
        </w:rPr>
        <w:t>MobQoL-7D</w:t>
      </w:r>
    </w:p>
    <w:p w14:paraId="79E8F63A" w14:textId="52F27639" w:rsidR="00994BB9" w:rsidRDefault="00994BB9" w:rsidP="00E253EB">
      <w:pPr>
        <w:pStyle w:val="BodyText"/>
        <w:spacing w:after="60"/>
        <w:ind w:right="-472"/>
        <w:rPr>
          <w:sz w:val="22"/>
        </w:rPr>
      </w:pPr>
    </w:p>
    <w:p w14:paraId="4F3AAE45" w14:textId="1CA36FC5" w:rsidR="00D6263B" w:rsidRDefault="00D6263B" w:rsidP="00D6263B">
      <w:pPr>
        <w:pStyle w:val="BodyText"/>
        <w:spacing w:after="60" w:line="360" w:lineRule="auto"/>
        <w:ind w:left="-425" w:right="-471"/>
        <w:jc w:val="center"/>
        <w:rPr>
          <w:sz w:val="22"/>
        </w:rPr>
      </w:pPr>
      <w:r>
        <w:rPr>
          <w:sz w:val="22"/>
        </w:rPr>
        <w:t>La movilidad puede tener muchos significados. Para algunos, la movilidad consiste en caminar; para otros, en usar una silla de ruedas u otras ayudas. El objetivo de este cuestionario es averiguar cómo su movilidad influye en su calidad de vida, independientemente de cómo se desplace o de los medios de movilidad que utilice.</w:t>
      </w:r>
    </w:p>
    <w:p w14:paraId="193C7585" w14:textId="77777777" w:rsidR="00D6263B" w:rsidRPr="00C10F70" w:rsidRDefault="00D6263B" w:rsidP="00D6263B">
      <w:pPr>
        <w:pStyle w:val="BodyText"/>
        <w:spacing w:after="60" w:line="360" w:lineRule="auto"/>
        <w:ind w:left="-425" w:right="-471"/>
        <w:jc w:val="center"/>
        <w:rPr>
          <w:sz w:val="6"/>
        </w:rPr>
      </w:pPr>
    </w:p>
    <w:p w14:paraId="26A5BF7D" w14:textId="5D23F5D3" w:rsidR="00994BB9" w:rsidRDefault="00D6263B" w:rsidP="00D6263B">
      <w:pPr>
        <w:pStyle w:val="BodyText"/>
        <w:spacing w:after="60" w:line="360" w:lineRule="auto"/>
        <w:ind w:left="-425" w:right="-471"/>
        <w:jc w:val="center"/>
        <w:rPr>
          <w:sz w:val="22"/>
        </w:rPr>
      </w:pPr>
      <w:r>
        <w:rPr>
          <w:sz w:val="22"/>
        </w:rPr>
        <w:t>En cada pregunta, marque con un visto (</w:t>
      </w:r>
      <w:r w:rsidRPr="006039C9">
        <w:rPr>
          <w:sz w:val="22"/>
        </w:rPr>
        <w:sym w:font="Wingdings" w:char="F0FC"/>
      </w:r>
      <w:r>
        <w:rPr>
          <w:sz w:val="22"/>
        </w:rPr>
        <w:t xml:space="preserve">) en </w:t>
      </w:r>
      <w:r w:rsidRPr="00D6263B">
        <w:rPr>
          <w:b/>
          <w:sz w:val="22"/>
        </w:rPr>
        <w:t>UNA</w:t>
      </w:r>
      <w:r>
        <w:rPr>
          <w:sz w:val="22"/>
        </w:rPr>
        <w:t xml:space="preserve"> casilla para indicar qué afirmación describe mejor su calidad de vida y su movilidad </w:t>
      </w:r>
      <w:r w:rsidRPr="00D6263B">
        <w:rPr>
          <w:sz w:val="22"/>
          <w:u w:val="single"/>
        </w:rPr>
        <w:t>en estos momentos</w:t>
      </w:r>
      <w:r>
        <w:rPr>
          <w:sz w:val="22"/>
        </w:rPr>
        <w:t>. Si utiliza algún tipo de ayuda para la movilidad, piense en cómo le ayuda o le limita en relación con cada pregunta.</w:t>
      </w:r>
    </w:p>
    <w:p w14:paraId="479A9584" w14:textId="77777777" w:rsidR="006E4209" w:rsidRPr="006039C9" w:rsidRDefault="006E4209" w:rsidP="00D6263B">
      <w:pPr>
        <w:pStyle w:val="BodyText"/>
        <w:spacing w:after="60" w:line="360" w:lineRule="auto"/>
        <w:ind w:left="-425" w:right="-471"/>
        <w:jc w:val="center"/>
        <w:rPr>
          <w:sz w:val="22"/>
        </w:rPr>
      </w:pPr>
    </w:p>
    <w:p w14:paraId="3FAFF04F" w14:textId="4BE87C34" w:rsidR="00F2622E" w:rsidRPr="00994BB9" w:rsidRDefault="00F2622E" w:rsidP="00F2622E">
      <w:pPr>
        <w:pStyle w:val="BodyText"/>
        <w:spacing w:after="60"/>
        <w:rPr>
          <w:sz w:val="2"/>
        </w:rPr>
      </w:pPr>
    </w:p>
    <w:tbl>
      <w:tblPr>
        <w:tblStyle w:val="TableGrid"/>
        <w:tblW w:w="1130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4"/>
        <w:gridCol w:w="10065"/>
        <w:gridCol w:w="284"/>
      </w:tblGrid>
      <w:tr w:rsidR="00C577DD" w:rsidRPr="00D72F19" w14:paraId="65F1132E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6CA96DDB" w14:textId="77777777" w:rsidR="00C577DD" w:rsidRPr="00D72F19" w:rsidRDefault="00C577DD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3AE86119" w14:textId="77777777" w:rsidR="00C577DD" w:rsidRPr="00D72F19" w:rsidRDefault="00C577DD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E275A54" w14:textId="77777777" w:rsidR="00C577DD" w:rsidRPr="00D72F19" w:rsidRDefault="00C577DD" w:rsidP="00C577D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1. Accesibilidad</w:t>
            </w:r>
          </w:p>
          <w:p w14:paraId="7FE1BD57" w14:textId="77777777" w:rsidR="00C577DD" w:rsidRDefault="00C577DD" w:rsidP="00F2622E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1229BAD4" w14:textId="77777777" w:rsidR="00C577DD" w:rsidRPr="00D72F19" w:rsidRDefault="00C577DD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042DE189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BC142D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1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2C7DB0C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No</w:t>
            </w:r>
            <w:r>
              <w:rPr>
                <w:rFonts w:ascii="Arial" w:hAnsi="Arial"/>
                <w:color w:val="000000" w:themeColor="text1"/>
              </w:rPr>
              <w:t xml:space="preserve"> me cuesta moverme por la casa.</w:t>
            </w:r>
          </w:p>
        </w:tc>
        <w:tc>
          <w:tcPr>
            <w:tcW w:w="284" w:type="dxa"/>
            <w:vAlign w:val="center"/>
          </w:tcPr>
          <w:p w14:paraId="6CF4BE1A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746370F7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32026F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8F8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FC03A9F" w14:textId="26C0A714" w:rsidR="00082FBA" w:rsidRPr="00D72F19" w:rsidRDefault="00082FBA" w:rsidP="00D6263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cuesta </w:t>
            </w:r>
            <w:r w:rsidR="00D6263B">
              <w:rPr>
                <w:rFonts w:ascii="Arial" w:hAnsi="Arial"/>
                <w:color w:val="000000" w:themeColor="text1"/>
                <w:u w:val="single"/>
              </w:rPr>
              <w:t>un poco</w:t>
            </w:r>
            <w:r>
              <w:rPr>
                <w:rFonts w:ascii="Arial" w:hAnsi="Arial"/>
                <w:color w:val="000000" w:themeColor="text1"/>
              </w:rPr>
              <w:t xml:space="preserve"> moverme por la casa.</w:t>
            </w:r>
          </w:p>
        </w:tc>
        <w:tc>
          <w:tcPr>
            <w:tcW w:w="284" w:type="dxa"/>
            <w:vAlign w:val="center"/>
          </w:tcPr>
          <w:p w14:paraId="5C95A839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2723FE4C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F1A0E7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68A6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12E9162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Me cuesta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mucho</w:t>
            </w:r>
            <w:r>
              <w:rPr>
                <w:rFonts w:ascii="Arial" w:hAnsi="Arial"/>
                <w:color w:val="000000" w:themeColor="text1"/>
              </w:rPr>
              <w:t xml:space="preserve"> moverme por la casa.</w:t>
            </w:r>
          </w:p>
        </w:tc>
        <w:tc>
          <w:tcPr>
            <w:tcW w:w="284" w:type="dxa"/>
            <w:vAlign w:val="center"/>
          </w:tcPr>
          <w:p w14:paraId="13044DA9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21C61D6C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ADF8267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6642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4D51DEB2" w14:textId="47252F85" w:rsidR="00082FBA" w:rsidRPr="00D72F19" w:rsidRDefault="00266B78" w:rsidP="00266B78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266B78">
              <w:rPr>
                <w:rFonts w:ascii="Arial" w:hAnsi="Arial"/>
                <w:color w:val="000000" w:themeColor="text1"/>
                <w:u w:val="single"/>
              </w:rPr>
              <w:t>No puedo</w:t>
            </w:r>
            <w:r>
              <w:rPr>
                <w:rFonts w:ascii="Arial" w:hAnsi="Arial"/>
                <w:color w:val="000000" w:themeColor="text1"/>
              </w:rPr>
              <w:t xml:space="preserve"> moverme por la casa.</w:t>
            </w:r>
          </w:p>
        </w:tc>
        <w:tc>
          <w:tcPr>
            <w:tcW w:w="284" w:type="dxa"/>
            <w:vAlign w:val="center"/>
          </w:tcPr>
          <w:p w14:paraId="58D94202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C577DD" w:rsidRPr="00D72F19" w14:paraId="2DA2AB81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1D77EEB1" w14:textId="77777777" w:rsidR="00C577DD" w:rsidRPr="00D72F19" w:rsidRDefault="00C577DD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1D0CD0AC" w14:textId="77777777" w:rsidR="00C577DD" w:rsidRPr="00D72F19" w:rsidRDefault="00C577DD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FAE1E32" w14:textId="77777777" w:rsidR="00C577DD" w:rsidRDefault="00C577DD" w:rsidP="00266B78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25C9111F" w14:textId="77777777" w:rsidR="00C577DD" w:rsidRPr="00D72F19" w:rsidRDefault="00C577DD" w:rsidP="00F2622E">
            <w:pPr>
              <w:rPr>
                <w:rFonts w:ascii="Arial" w:hAnsi="Arial" w:cs="Arial"/>
              </w:rPr>
            </w:pPr>
          </w:p>
        </w:tc>
      </w:tr>
      <w:tr w:rsidR="00C577DD" w:rsidRPr="00D72F19" w14:paraId="307B6992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63D249D2" w14:textId="77777777" w:rsidR="00C577DD" w:rsidRPr="00D72F19" w:rsidRDefault="00C577DD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1566F58D" w14:textId="77777777" w:rsidR="00C577DD" w:rsidRPr="00D72F19" w:rsidRDefault="00C577DD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30082ED" w14:textId="77777777" w:rsidR="00C577DD" w:rsidRPr="00D72F19" w:rsidRDefault="00C577DD" w:rsidP="00C577DD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2. Contribución</w:t>
            </w:r>
            <w:r>
              <w:rPr>
                <w:rFonts w:ascii="Arial" w:hAnsi="Arial"/>
                <w:i/>
                <w:color w:val="000000" w:themeColor="text1"/>
              </w:rPr>
              <w:t xml:space="preserve"> (como contribuir en casa, en el trabajo, en la educación o en la comunidad)</w:t>
            </w:r>
          </w:p>
          <w:p w14:paraId="29E6EA28" w14:textId="77777777" w:rsidR="00C577DD" w:rsidRDefault="00C577DD" w:rsidP="00F2622E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1AB1C265" w14:textId="77777777" w:rsidR="00C577DD" w:rsidRPr="00D72F19" w:rsidRDefault="00C577DD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6A720040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E2BB73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C0B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D951D7D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nunca</w:t>
            </w:r>
            <w:r>
              <w:rPr>
                <w:rFonts w:ascii="Arial" w:hAnsi="Arial"/>
                <w:color w:val="000000" w:themeColor="text1"/>
              </w:rPr>
              <w:t xml:space="preserve"> me dificulta contribuir y hacer cosas que me hagan sentir valorado/a.</w:t>
            </w:r>
          </w:p>
        </w:tc>
        <w:tc>
          <w:tcPr>
            <w:tcW w:w="284" w:type="dxa"/>
            <w:vAlign w:val="center"/>
          </w:tcPr>
          <w:p w14:paraId="0C9926CB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1E3ED103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809488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3D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36DF937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veces</w:t>
            </w:r>
            <w:r>
              <w:rPr>
                <w:rFonts w:ascii="Arial" w:hAnsi="Arial"/>
                <w:color w:val="000000" w:themeColor="text1"/>
              </w:rPr>
              <w:t xml:space="preserve"> me dificulta contribuir y hacer cosas que me hagan sentir valorado/a.</w:t>
            </w:r>
          </w:p>
        </w:tc>
        <w:tc>
          <w:tcPr>
            <w:tcW w:w="284" w:type="dxa"/>
            <w:vAlign w:val="center"/>
          </w:tcPr>
          <w:p w14:paraId="0CFE98F6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03E4B56E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AE52A0B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ACC8C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BD60E13" w14:textId="77777777" w:rsidR="00082FBA" w:rsidRPr="00D72F19" w:rsidRDefault="00082FBA" w:rsidP="00F2622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menudo</w:t>
            </w:r>
            <w:r>
              <w:rPr>
                <w:rFonts w:ascii="Arial" w:hAnsi="Arial"/>
                <w:color w:val="000000" w:themeColor="text1"/>
              </w:rPr>
              <w:t xml:space="preserve"> me dificulta contribuir y hacer cosas que me hagan sentir valorado/a.</w:t>
            </w:r>
          </w:p>
        </w:tc>
        <w:tc>
          <w:tcPr>
            <w:tcW w:w="284" w:type="dxa"/>
            <w:vAlign w:val="center"/>
          </w:tcPr>
          <w:p w14:paraId="2DE6A214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6039C9" w:rsidRPr="00D72F19" w14:paraId="4759B31A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8110078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EEAF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5F108969" w14:textId="77777777" w:rsidR="00082FBA" w:rsidRPr="00D72F19" w:rsidRDefault="00082FBA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siempre</w:t>
            </w:r>
            <w:r>
              <w:rPr>
                <w:rFonts w:ascii="Arial" w:hAnsi="Arial"/>
                <w:color w:val="000000" w:themeColor="text1"/>
              </w:rPr>
              <w:t xml:space="preserve"> me dificulta contribuir y hacer cosas que me hagan sentir valorado/a.</w:t>
            </w:r>
          </w:p>
        </w:tc>
        <w:tc>
          <w:tcPr>
            <w:tcW w:w="284" w:type="dxa"/>
            <w:vAlign w:val="center"/>
          </w:tcPr>
          <w:p w14:paraId="1874792F" w14:textId="77777777" w:rsidR="00082FBA" w:rsidRPr="00D72F19" w:rsidRDefault="00082FBA" w:rsidP="00F2622E">
            <w:pPr>
              <w:rPr>
                <w:rFonts w:ascii="Arial" w:hAnsi="Arial" w:cs="Arial"/>
              </w:rPr>
            </w:pPr>
          </w:p>
        </w:tc>
      </w:tr>
      <w:tr w:rsidR="00C577DD" w:rsidRPr="00D72F19" w14:paraId="3319A6B5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16095A19" w14:textId="77777777" w:rsidR="00C577DD" w:rsidRPr="00D72F19" w:rsidRDefault="00C577DD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7FD240CD" w14:textId="77777777" w:rsidR="00C577DD" w:rsidRPr="00D72F19" w:rsidRDefault="00C577DD" w:rsidP="00F2622E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400D02DE" w14:textId="77777777" w:rsidR="00C577DD" w:rsidRDefault="00C577DD" w:rsidP="00F2622E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4E33C501" w14:textId="77777777" w:rsidR="00C577DD" w:rsidRPr="00D72F19" w:rsidRDefault="00C577DD" w:rsidP="00F2622E">
            <w:pPr>
              <w:rPr>
                <w:rFonts w:ascii="Arial" w:hAnsi="Arial" w:cs="Arial"/>
              </w:rPr>
            </w:pPr>
          </w:p>
        </w:tc>
      </w:tr>
      <w:tr w:rsidR="00C577DD" w:rsidRPr="00D72F19" w14:paraId="3EE9CFCE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02A6944C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4B93E2A7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2A2DF51" w14:textId="77777777" w:rsidR="00C577DD" w:rsidRDefault="00C577DD" w:rsidP="00B733AA">
            <w:pPr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3. Dolor y malestar</w:t>
            </w:r>
          </w:p>
          <w:p w14:paraId="036AFF9C" w14:textId="7D1DFDE9" w:rsidR="00C577DD" w:rsidRDefault="00C577DD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3ADCAD1C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2D513E23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785ACA" w14:textId="33409C52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708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5EC35AF7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Moverme en mi vida cotidiana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no</w:t>
            </w:r>
            <w:r>
              <w:rPr>
                <w:rFonts w:ascii="Arial" w:hAnsi="Arial"/>
                <w:color w:val="000000" w:themeColor="text1"/>
              </w:rPr>
              <w:t xml:space="preserve"> me causa dolor ni incomodidad.</w:t>
            </w:r>
          </w:p>
        </w:tc>
        <w:tc>
          <w:tcPr>
            <w:tcW w:w="284" w:type="dxa"/>
            <w:vAlign w:val="center"/>
          </w:tcPr>
          <w:p w14:paraId="0785A680" w14:textId="32D512D7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7A2F3CA2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C9A30D" w14:textId="5D80D76B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F77F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58A3B1CE" w14:textId="41DCEBC2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Moverme en mi vida cotidiana me causa </w:t>
            </w:r>
            <w:r>
              <w:rPr>
                <w:rFonts w:ascii="Arial" w:hAnsi="Arial"/>
                <w:color w:val="000000" w:themeColor="text1"/>
                <w:u w:val="single"/>
              </w:rPr>
              <w:t>un poco</w:t>
            </w:r>
            <w:r>
              <w:rPr>
                <w:rFonts w:ascii="Arial" w:hAnsi="Arial"/>
                <w:color w:val="000000" w:themeColor="text1"/>
              </w:rPr>
              <w:t xml:space="preserve"> de dolor o incomodidad.</w:t>
            </w:r>
          </w:p>
        </w:tc>
        <w:tc>
          <w:tcPr>
            <w:tcW w:w="284" w:type="dxa"/>
            <w:vAlign w:val="center"/>
          </w:tcPr>
          <w:p w14:paraId="1AE9109E" w14:textId="4B0D6FA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26ED4915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361EBF" w14:textId="3635DA8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63DA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5B83FAE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Moverme en mi vida cotidiana me causa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mucho</w:t>
            </w:r>
            <w:r>
              <w:rPr>
                <w:rFonts w:ascii="Arial" w:hAnsi="Arial"/>
                <w:color w:val="000000" w:themeColor="text1"/>
              </w:rPr>
              <w:t xml:space="preserve"> dolor o incomodidad.</w:t>
            </w:r>
          </w:p>
        </w:tc>
        <w:tc>
          <w:tcPr>
            <w:tcW w:w="284" w:type="dxa"/>
            <w:vAlign w:val="center"/>
          </w:tcPr>
          <w:p w14:paraId="686FDFE5" w14:textId="40812A0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5AEEB66B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8196BE3" w14:textId="0D5CE9C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EBB0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5BFA7B1B" w14:textId="2B2F829B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Moverme en mi vida cotidiana me causa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muchísimo</w:t>
            </w:r>
            <w:r>
              <w:rPr>
                <w:rFonts w:ascii="Arial" w:hAnsi="Arial"/>
                <w:color w:val="000000" w:themeColor="text1"/>
              </w:rPr>
              <w:t xml:space="preserve"> dolor o incomodidad.</w:t>
            </w:r>
            <w:r w:rsidR="00981087">
              <w:rPr>
                <w:rFonts w:ascii="Arial" w:hAnsi="Arial"/>
                <w:noProof/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33518F2E" w14:textId="787DCE36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2F192782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42141621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17E0472A" w14:textId="77777777" w:rsidR="00C577DD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  <w:p w14:paraId="1242A092" w14:textId="77777777" w:rsidR="00C577DD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  <w:p w14:paraId="01796236" w14:textId="77777777" w:rsidR="00C577DD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  <w:p w14:paraId="012B81C4" w14:textId="78690A27" w:rsidR="00C577DD" w:rsidRDefault="00C577DD" w:rsidP="00E16A46">
            <w:pPr>
              <w:rPr>
                <w:rFonts w:ascii="Arial" w:hAnsi="Arial" w:cs="Arial"/>
                <w:color w:val="000000" w:themeColor="text1"/>
              </w:rPr>
            </w:pPr>
          </w:p>
          <w:p w14:paraId="70B76F47" w14:textId="4834F366" w:rsidR="00E16A46" w:rsidRDefault="00E16A46" w:rsidP="00E16A46">
            <w:pPr>
              <w:rPr>
                <w:rFonts w:ascii="Arial" w:hAnsi="Arial" w:cs="Arial"/>
                <w:color w:val="000000" w:themeColor="text1"/>
              </w:rPr>
            </w:pPr>
          </w:p>
          <w:p w14:paraId="326A6C98" w14:textId="37D4C335" w:rsidR="00E16A46" w:rsidRDefault="00E16A46" w:rsidP="00E16A46">
            <w:pPr>
              <w:rPr>
                <w:rFonts w:ascii="Arial" w:hAnsi="Arial" w:cs="Arial"/>
                <w:color w:val="000000" w:themeColor="text1"/>
              </w:rPr>
            </w:pPr>
          </w:p>
          <w:p w14:paraId="7851A6BC" w14:textId="6F767C5F" w:rsidR="00E16A46" w:rsidRDefault="00E16A46" w:rsidP="00E16A46">
            <w:pPr>
              <w:rPr>
                <w:rFonts w:ascii="Arial" w:hAnsi="Arial" w:cs="Arial"/>
                <w:color w:val="000000" w:themeColor="text1"/>
              </w:rPr>
            </w:pPr>
          </w:p>
          <w:p w14:paraId="2F8E2EF1" w14:textId="77777777" w:rsidR="00E16A46" w:rsidRDefault="00E16A46" w:rsidP="00E16A46">
            <w:pPr>
              <w:rPr>
                <w:rFonts w:ascii="Arial" w:hAnsi="Arial" w:cs="Arial"/>
                <w:color w:val="000000" w:themeColor="text1"/>
              </w:rPr>
            </w:pPr>
          </w:p>
          <w:p w14:paraId="17A1D3B8" w14:textId="5EB5D7FA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1203C096" w14:textId="7CAB92B6" w:rsidR="00C577DD" w:rsidRDefault="00C577DD" w:rsidP="00C577DD">
            <w:pPr>
              <w:rPr>
                <w:rFonts w:ascii="Arial" w:hAnsi="Arial"/>
                <w:color w:val="000000" w:themeColor="text1"/>
              </w:rPr>
            </w:pPr>
          </w:p>
          <w:p w14:paraId="5D28550A" w14:textId="6F534376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684FF61C" w14:textId="5EA16DE8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72024009" w14:textId="5B5F828B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7A1FF046" w14:textId="3651AF35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76BB4ECE" w14:textId="0ACB2AC7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2F34C42C" w14:textId="1656A873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1588FCCD" w14:textId="435700B7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7BC347D1" w14:textId="77777777" w:rsidR="00E16A46" w:rsidRDefault="00E16A46" w:rsidP="00C577DD">
            <w:pPr>
              <w:rPr>
                <w:rFonts w:ascii="Arial" w:hAnsi="Arial"/>
                <w:color w:val="000000" w:themeColor="text1"/>
              </w:rPr>
            </w:pPr>
          </w:p>
          <w:p w14:paraId="1278B9BC" w14:textId="77777777" w:rsidR="00C577DD" w:rsidRDefault="00C577DD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  <w:p w14:paraId="36440A9E" w14:textId="58D70F04" w:rsidR="00C577DD" w:rsidRDefault="00C577DD" w:rsidP="00C577DD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6B5821E4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1EAA8991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103CE3DA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0AFDD05B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25E802E9" w14:textId="77777777" w:rsidR="00E16A46" w:rsidRDefault="00E16A46" w:rsidP="00C577DD">
            <w:pPr>
              <w:rPr>
                <w:rFonts w:ascii="Arial" w:hAnsi="Arial"/>
                <w:b/>
                <w:color w:val="000000" w:themeColor="text1"/>
              </w:rPr>
            </w:pPr>
          </w:p>
          <w:p w14:paraId="2589852E" w14:textId="4E0EB950" w:rsidR="00C577DD" w:rsidRPr="00103882" w:rsidRDefault="00C577DD" w:rsidP="00C577D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4. Independencia</w:t>
            </w:r>
          </w:p>
          <w:p w14:paraId="462EE257" w14:textId="77777777" w:rsidR="00C577DD" w:rsidRDefault="00C577DD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0FADEEB0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65D48E11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7EAB90E" w14:textId="74F3F05C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28F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092BEF7" w14:textId="7C740B74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 xml:space="preserve">Siempre </w:t>
            </w:r>
            <w:r>
              <w:rPr>
                <w:rFonts w:ascii="Arial" w:hAnsi="Arial"/>
                <w:color w:val="000000" w:themeColor="text1"/>
              </w:rPr>
              <w:t>siento satisfacción con mi nivel de independencia.</w:t>
            </w:r>
          </w:p>
        </w:tc>
        <w:tc>
          <w:tcPr>
            <w:tcW w:w="284" w:type="dxa"/>
            <w:vAlign w:val="center"/>
          </w:tcPr>
          <w:p w14:paraId="18B4A96E" w14:textId="58D16A9D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456EB4E3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5B14DB" w14:textId="70787946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C4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67EEEB5" w14:textId="0AE8531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menudo</w:t>
            </w:r>
            <w:r>
              <w:rPr>
                <w:rFonts w:ascii="Arial" w:hAnsi="Arial"/>
                <w:color w:val="000000" w:themeColor="text1"/>
              </w:rPr>
              <w:t xml:space="preserve"> siento satisfacción con mi nivel de independencia.</w:t>
            </w:r>
          </w:p>
        </w:tc>
        <w:tc>
          <w:tcPr>
            <w:tcW w:w="284" w:type="dxa"/>
            <w:vAlign w:val="center"/>
          </w:tcPr>
          <w:p w14:paraId="4E9857D7" w14:textId="6067280E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64AD3CDE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1E43E1" w14:textId="5B8A36DA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ED94A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982E1D1" w14:textId="0DC92E3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 xml:space="preserve">A veces </w:t>
            </w:r>
            <w:r>
              <w:rPr>
                <w:rFonts w:ascii="Arial" w:hAnsi="Arial"/>
                <w:color w:val="000000" w:themeColor="text1"/>
              </w:rPr>
              <w:t>siento satisfacción con mi nivel de independencia.</w:t>
            </w:r>
          </w:p>
        </w:tc>
        <w:tc>
          <w:tcPr>
            <w:tcW w:w="284" w:type="dxa"/>
            <w:vAlign w:val="center"/>
          </w:tcPr>
          <w:p w14:paraId="5D1E0B88" w14:textId="56BE3F2B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444E4B0E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504F008" w14:textId="6B487BB2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4584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0C6C8DEE" w14:textId="79FED409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Nunca</w:t>
            </w:r>
            <w:r>
              <w:rPr>
                <w:rFonts w:ascii="Arial" w:hAnsi="Arial"/>
                <w:color w:val="000000" w:themeColor="text1"/>
              </w:rPr>
              <w:t xml:space="preserve"> siento satisfacción con mi nivel de independencia.</w:t>
            </w:r>
          </w:p>
        </w:tc>
        <w:tc>
          <w:tcPr>
            <w:tcW w:w="284" w:type="dxa"/>
            <w:vAlign w:val="center"/>
          </w:tcPr>
          <w:p w14:paraId="3B8DA70C" w14:textId="3744F3C4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4860CDC1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5EFF8A06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0C5EF3C8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31BAECD7" w14:textId="77777777" w:rsidR="00C577DD" w:rsidRDefault="00C577DD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6B1CBBE2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1CF2E49E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07C9B707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607F38C5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1AAC65E6" w14:textId="77777777" w:rsidR="00C577DD" w:rsidRPr="00D72F19" w:rsidRDefault="00C577DD" w:rsidP="00C577D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5. Autoestima </w:t>
            </w:r>
            <w:r>
              <w:rPr>
                <w:rFonts w:ascii="Arial" w:hAnsi="Arial"/>
                <w:i/>
                <w:color w:val="000000" w:themeColor="text1"/>
              </w:rPr>
              <w:t>(abarca la identidad, la confianza y la conciencia de uno mismo)</w:t>
            </w:r>
          </w:p>
          <w:p w14:paraId="0BB1C45F" w14:textId="77777777" w:rsidR="00C577DD" w:rsidRDefault="00C577DD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3DC72C15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47E8ED62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CD31BA" w14:textId="7BA543F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A01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130359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Nunca</w:t>
            </w:r>
            <w:r>
              <w:rPr>
                <w:rFonts w:ascii="Arial" w:hAnsi="Arial"/>
                <w:color w:val="000000" w:themeColor="text1"/>
              </w:rPr>
              <w:t xml:space="preserve"> me siento mal conmigo mismo/a debido a mi movilidad.</w:t>
            </w:r>
          </w:p>
        </w:tc>
        <w:tc>
          <w:tcPr>
            <w:tcW w:w="284" w:type="dxa"/>
            <w:vAlign w:val="center"/>
          </w:tcPr>
          <w:p w14:paraId="11857512" w14:textId="7C3AED0F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0C4CFAC2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E7AB22" w14:textId="376D6EA8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BB8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62D77FE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veces</w:t>
            </w:r>
            <w:r>
              <w:rPr>
                <w:rFonts w:ascii="Arial" w:hAnsi="Arial"/>
                <w:color w:val="000000" w:themeColor="text1"/>
              </w:rPr>
              <w:t xml:space="preserve"> me siento mal conmigo mismo/a debido a mi movilidad.</w:t>
            </w:r>
          </w:p>
        </w:tc>
        <w:tc>
          <w:tcPr>
            <w:tcW w:w="284" w:type="dxa"/>
            <w:vAlign w:val="center"/>
          </w:tcPr>
          <w:p w14:paraId="00530755" w14:textId="14E1D9CE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23D8D520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3CA4C5" w14:textId="7EC634BB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9D593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FD345F2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menudo</w:t>
            </w:r>
            <w:r>
              <w:rPr>
                <w:rFonts w:ascii="Arial" w:hAnsi="Arial"/>
                <w:color w:val="000000" w:themeColor="text1"/>
              </w:rPr>
              <w:t xml:space="preserve"> me siento mal conmigo mismo/a debido a mi movilidad.</w:t>
            </w:r>
          </w:p>
        </w:tc>
        <w:tc>
          <w:tcPr>
            <w:tcW w:w="284" w:type="dxa"/>
            <w:vAlign w:val="center"/>
          </w:tcPr>
          <w:p w14:paraId="372F122B" w14:textId="7A1B2779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139479DB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5074F228" w14:textId="186BC96D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D7F3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50BB62F0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Nunca</w:t>
            </w:r>
            <w:r>
              <w:rPr>
                <w:rFonts w:ascii="Arial" w:hAnsi="Arial"/>
                <w:color w:val="000000" w:themeColor="text1"/>
              </w:rPr>
              <w:t xml:space="preserve"> me siento mal conmigo mismo/a debido a mi movilidad.</w:t>
            </w:r>
          </w:p>
        </w:tc>
        <w:tc>
          <w:tcPr>
            <w:tcW w:w="284" w:type="dxa"/>
            <w:vAlign w:val="center"/>
          </w:tcPr>
          <w:p w14:paraId="3FCF6CFA" w14:textId="5B098CCF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7D5BC144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3CB52CA2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0D7E27DC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3BCBD0B4" w14:textId="77777777" w:rsidR="00C577DD" w:rsidRDefault="00C577DD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1512628F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2C98DE0F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692AE79D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2E0471F0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E6DB15B" w14:textId="77777777" w:rsidR="00C577DD" w:rsidRPr="00D72F19" w:rsidRDefault="00C577DD" w:rsidP="00C577D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6. Estado de ánimo y emociones</w:t>
            </w:r>
          </w:p>
          <w:p w14:paraId="7B93E059" w14:textId="77777777" w:rsidR="00C577DD" w:rsidRDefault="00C577DD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7312A034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0F33364B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BCA7A31" w14:textId="2A876B81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9BD9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86D727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Nunca</w:t>
            </w:r>
            <w:r>
              <w:rPr>
                <w:rFonts w:ascii="Arial" w:hAnsi="Arial"/>
                <w:color w:val="000000" w:themeColor="text1"/>
              </w:rPr>
              <w:t xml:space="preserve"> me deprimo, estoy triste o infeliz debido a mi movilidad.</w:t>
            </w:r>
          </w:p>
        </w:tc>
        <w:tc>
          <w:tcPr>
            <w:tcW w:w="284" w:type="dxa"/>
            <w:vAlign w:val="center"/>
          </w:tcPr>
          <w:p w14:paraId="69CD9753" w14:textId="34EAB0A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2A410291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B69C0F" w14:textId="50931071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9DD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7C85D1AA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veces</w:t>
            </w:r>
            <w:r>
              <w:rPr>
                <w:rFonts w:ascii="Arial" w:hAnsi="Arial"/>
                <w:color w:val="000000" w:themeColor="text1"/>
              </w:rPr>
              <w:t xml:space="preserve"> me deprimo, estoy triste o infeliz debido a mi movilidad.</w:t>
            </w:r>
          </w:p>
        </w:tc>
        <w:tc>
          <w:tcPr>
            <w:tcW w:w="284" w:type="dxa"/>
            <w:vAlign w:val="center"/>
          </w:tcPr>
          <w:p w14:paraId="34C9514F" w14:textId="05BA2110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1B538F72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0C375D" w14:textId="309CAD89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4B796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35F3D64D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A menudo</w:t>
            </w:r>
            <w:r>
              <w:rPr>
                <w:rFonts w:ascii="Arial" w:hAnsi="Arial"/>
                <w:color w:val="000000" w:themeColor="text1"/>
              </w:rPr>
              <w:t xml:space="preserve"> me deprimo, estoy triste o infeliz debido a mi movilidad.</w:t>
            </w:r>
          </w:p>
        </w:tc>
        <w:tc>
          <w:tcPr>
            <w:tcW w:w="284" w:type="dxa"/>
            <w:vAlign w:val="center"/>
          </w:tcPr>
          <w:p w14:paraId="66711585" w14:textId="33D5EAC7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101D3C3B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6FB2D31D" w14:textId="5E8873F8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0369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2A41A0FF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Siempre</w:t>
            </w:r>
            <w:r>
              <w:rPr>
                <w:rFonts w:ascii="Arial" w:hAnsi="Arial"/>
                <w:color w:val="000000" w:themeColor="text1"/>
              </w:rPr>
              <w:t xml:space="preserve"> me deprimo, estoy triste o infeliz debido a mi movilidad.</w:t>
            </w:r>
          </w:p>
        </w:tc>
        <w:tc>
          <w:tcPr>
            <w:tcW w:w="284" w:type="dxa"/>
            <w:vAlign w:val="center"/>
          </w:tcPr>
          <w:p w14:paraId="32CA25E9" w14:textId="4CD69113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3D5F4A79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270297E0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2989259F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D7515EA" w14:textId="77777777" w:rsidR="00C577DD" w:rsidRDefault="00C577DD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5FD65A9E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695F5C60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0CE2DB09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vAlign w:val="center"/>
          </w:tcPr>
          <w:p w14:paraId="75F9B2AC" w14:textId="77777777" w:rsidR="00C577DD" w:rsidRPr="00D72F19" w:rsidRDefault="00C577DD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3EE6E68A" w14:textId="77777777" w:rsidR="00C577DD" w:rsidRPr="00D72F19" w:rsidRDefault="00C577DD" w:rsidP="00C577DD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7. Ansiedad</w:t>
            </w:r>
            <w:r>
              <w:rPr>
                <w:rFonts w:ascii="Arial" w:hAnsi="Arial"/>
                <w:i/>
                <w:color w:val="000000" w:themeColor="text1"/>
              </w:rPr>
              <w:t xml:space="preserve"> (como sentimientos de preocupación o estrés)</w:t>
            </w:r>
          </w:p>
          <w:p w14:paraId="0748587D" w14:textId="77777777" w:rsidR="00C577DD" w:rsidRDefault="00C577DD" w:rsidP="00B733A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7D776B61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0D46179E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E1BFE1" w14:textId="41A6B93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D900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5EB3D307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no</w:t>
            </w:r>
            <w:r>
              <w:rPr>
                <w:rFonts w:ascii="Arial" w:hAnsi="Arial"/>
                <w:color w:val="000000" w:themeColor="text1"/>
              </w:rPr>
              <w:t xml:space="preserve"> me inquieta.</w:t>
            </w:r>
          </w:p>
        </w:tc>
        <w:tc>
          <w:tcPr>
            <w:tcW w:w="284" w:type="dxa"/>
            <w:vAlign w:val="center"/>
          </w:tcPr>
          <w:p w14:paraId="33B3A177" w14:textId="2A881552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00DEA037" w14:textId="77777777" w:rsidTr="00E16A46">
        <w:trPr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04C384" w14:textId="7358A392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84DB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116EA09A" w14:textId="519DE5ED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me inquieta </w:t>
            </w:r>
            <w:r>
              <w:rPr>
                <w:rFonts w:ascii="Arial" w:hAnsi="Arial"/>
                <w:color w:val="000000" w:themeColor="text1"/>
                <w:u w:val="single"/>
              </w:rPr>
              <w:t>un poco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284" w:type="dxa"/>
            <w:vAlign w:val="center"/>
          </w:tcPr>
          <w:p w14:paraId="5C13DBA8" w14:textId="4D633E44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69D38677" w14:textId="77777777" w:rsidTr="00E16A46">
        <w:trPr>
          <w:cantSplit/>
          <w:trHeight w:val="36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B50BD5" w14:textId="6E40F77C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3F0E0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4" w:space="0" w:color="auto"/>
            </w:tcBorders>
            <w:vAlign w:val="center"/>
          </w:tcPr>
          <w:p w14:paraId="018CA88E" w14:textId="77777777" w:rsidR="00B733AA" w:rsidRPr="00D72F19" w:rsidRDefault="00B733AA" w:rsidP="00B733A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me inquieta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mucho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284" w:type="dxa"/>
            <w:vAlign w:val="center"/>
          </w:tcPr>
          <w:p w14:paraId="0C2B07B6" w14:textId="00E86395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B733AA" w:rsidRPr="00D72F19" w14:paraId="0C7DFD6A" w14:textId="77777777" w:rsidTr="00E16A46">
        <w:trPr>
          <w:trHeight w:val="369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72DA7528" w14:textId="436B27F3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73AC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single" w:sz="6" w:space="0" w:color="auto"/>
            </w:tcBorders>
            <w:vAlign w:val="center"/>
          </w:tcPr>
          <w:p w14:paraId="01DB55F2" w14:textId="77777777" w:rsidR="00B733AA" w:rsidRPr="00D72F19" w:rsidRDefault="00B733AA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Mi movilidad me inquieta </w:t>
            </w:r>
            <w:r w:rsidRPr="00D72F19">
              <w:rPr>
                <w:rFonts w:ascii="Arial" w:hAnsi="Arial"/>
                <w:color w:val="000000" w:themeColor="text1"/>
                <w:u w:val="single"/>
              </w:rPr>
              <w:t>muchísimo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284" w:type="dxa"/>
            <w:vAlign w:val="center"/>
          </w:tcPr>
          <w:p w14:paraId="567CCAD4" w14:textId="17EB92CB" w:rsidR="00B733AA" w:rsidRPr="00D72F19" w:rsidRDefault="00B733AA" w:rsidP="00B733AA">
            <w:pPr>
              <w:rPr>
                <w:rFonts w:ascii="Arial" w:hAnsi="Arial" w:cs="Arial"/>
              </w:rPr>
            </w:pPr>
          </w:p>
        </w:tc>
      </w:tr>
      <w:tr w:rsidR="00C577DD" w:rsidRPr="00D72F19" w14:paraId="65D37EC7" w14:textId="77777777" w:rsidTr="00E16A46">
        <w:trPr>
          <w:trHeight w:val="369"/>
        </w:trPr>
        <w:tc>
          <w:tcPr>
            <w:tcW w:w="567" w:type="dxa"/>
            <w:vAlign w:val="center"/>
          </w:tcPr>
          <w:p w14:paraId="2E223C6C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" w:type="dxa"/>
            <w:tcBorders>
              <w:top w:val="single" w:sz="6" w:space="0" w:color="auto"/>
            </w:tcBorders>
            <w:vAlign w:val="center"/>
          </w:tcPr>
          <w:p w14:paraId="7274B839" w14:textId="77777777" w:rsidR="00C577DD" w:rsidRPr="00D72F19" w:rsidRDefault="00C577DD" w:rsidP="00B733AA">
            <w:pPr>
              <w:ind w:left="-531" w:firstLine="53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65" w:type="dxa"/>
            <w:tcBorders>
              <w:left w:val="nil"/>
            </w:tcBorders>
            <w:vAlign w:val="center"/>
          </w:tcPr>
          <w:p w14:paraId="02CC5D5E" w14:textId="77777777" w:rsidR="00C577DD" w:rsidRDefault="00C577DD" w:rsidP="00B733AA">
            <w:pPr>
              <w:ind w:left="-531" w:firstLine="531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75269FF5" w14:textId="77777777" w:rsidR="00C577DD" w:rsidRPr="00D72F19" w:rsidRDefault="00C577DD" w:rsidP="00B733AA">
            <w:pPr>
              <w:rPr>
                <w:rFonts w:ascii="Arial" w:hAnsi="Arial" w:cs="Arial"/>
              </w:rPr>
            </w:pPr>
          </w:p>
        </w:tc>
      </w:tr>
    </w:tbl>
    <w:p w14:paraId="586F802E" w14:textId="39FFDBB7" w:rsidR="009A1BD1" w:rsidRPr="00D72F19" w:rsidRDefault="00000000">
      <w:pPr>
        <w:rPr>
          <w:rFonts w:ascii="Arial" w:hAnsi="Arial" w:cs="Arial"/>
        </w:rPr>
      </w:pPr>
    </w:p>
    <w:p w14:paraId="48955926" w14:textId="77777777" w:rsidR="00994BB9" w:rsidRPr="00D72F19" w:rsidRDefault="00994BB9">
      <w:pPr>
        <w:rPr>
          <w:rFonts w:ascii="Arial" w:hAnsi="Arial" w:cs="Arial"/>
        </w:rPr>
      </w:pPr>
    </w:p>
    <w:p w14:paraId="2489EAFC" w14:textId="77777777" w:rsidR="00994BB9" w:rsidRPr="00D72F19" w:rsidRDefault="00994BB9">
      <w:pPr>
        <w:rPr>
          <w:rFonts w:ascii="Arial" w:hAnsi="Arial" w:cs="Arial"/>
        </w:rPr>
      </w:pPr>
    </w:p>
    <w:p w14:paraId="5A0899C4" w14:textId="768FAC5F" w:rsidR="00994BB9" w:rsidRPr="00D72F19" w:rsidRDefault="00994BB9">
      <w:pPr>
        <w:rPr>
          <w:rFonts w:ascii="Arial" w:hAnsi="Arial" w:cs="Arial"/>
        </w:rPr>
      </w:pPr>
    </w:p>
    <w:p w14:paraId="1DC70E38" w14:textId="79B9155B" w:rsidR="00994BB9" w:rsidRPr="006039C9" w:rsidRDefault="00994BB9">
      <w:pPr>
        <w:rPr>
          <w:rFonts w:ascii="Arial" w:hAnsi="Arial" w:cs="Arial"/>
        </w:rPr>
      </w:pPr>
    </w:p>
    <w:sectPr w:rsidR="00994BB9" w:rsidRPr="006039C9" w:rsidSect="00E16A46">
      <w:footerReference w:type="default" r:id="rId10"/>
      <w:pgSz w:w="11906" w:h="16838"/>
      <w:pgMar w:top="0" w:right="1535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F0F2" w14:textId="77777777" w:rsidR="00197681" w:rsidRDefault="00197681" w:rsidP="00C10F70">
      <w:pPr>
        <w:spacing w:after="0" w:line="240" w:lineRule="auto"/>
      </w:pPr>
      <w:r>
        <w:separator/>
      </w:r>
    </w:p>
  </w:endnote>
  <w:endnote w:type="continuationSeparator" w:id="0">
    <w:p w14:paraId="61F544C0" w14:textId="77777777" w:rsidR="00197681" w:rsidRDefault="00197681" w:rsidP="00C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FCA8" w14:textId="7DD4378B" w:rsidR="00C10F70" w:rsidRPr="00C577DD" w:rsidRDefault="00C577DD" w:rsidP="00C577DD">
    <w:pPr>
      <w:spacing w:after="0" w:line="240" w:lineRule="auto"/>
      <w:jc w:val="right"/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</w:pPr>
    <w:r w:rsidRPr="000C612C"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  <w:t>©</w:t>
    </w:r>
    <w:r w:rsidRPr="00650F4B">
      <w:rPr>
        <w:rFonts w:ascii="Arial" w:eastAsia="Times New Roman" w:hAnsi="Arial" w:cs="Arial"/>
        <w:color w:val="767171" w:themeColor="background2" w:themeShade="80"/>
        <w:sz w:val="21"/>
        <w:szCs w:val="21"/>
        <w:lang w:val="en-GB" w:eastAsia="en-GB"/>
      </w:rPr>
      <w:t xml:space="preserve"> 2022 Nathan Bray, Bangor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4867" w14:textId="77777777" w:rsidR="00197681" w:rsidRDefault="00197681" w:rsidP="00C10F70">
      <w:pPr>
        <w:spacing w:after="0" w:line="240" w:lineRule="auto"/>
      </w:pPr>
      <w:r>
        <w:separator/>
      </w:r>
    </w:p>
  </w:footnote>
  <w:footnote w:type="continuationSeparator" w:id="0">
    <w:p w14:paraId="768F6DE2" w14:textId="77777777" w:rsidR="00197681" w:rsidRDefault="00197681" w:rsidP="00C1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+lFk6I0VVfcSP91W8a7EmuWQsCjghd78HyLzdmLMZpXkdYoRSEBCf3JK0J2fad/HtzU92IPTonZyTh5QV5yBzw==" w:salt="9AT2pv2MIRQxkb3TDiKb6w=="/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2D"/>
    <w:rsid w:val="00055845"/>
    <w:rsid w:val="00082FBA"/>
    <w:rsid w:val="000D4AC7"/>
    <w:rsid w:val="00103882"/>
    <w:rsid w:val="00197681"/>
    <w:rsid w:val="0021233D"/>
    <w:rsid w:val="00266B78"/>
    <w:rsid w:val="003702CB"/>
    <w:rsid w:val="0039635B"/>
    <w:rsid w:val="0044060D"/>
    <w:rsid w:val="00507A44"/>
    <w:rsid w:val="006039C9"/>
    <w:rsid w:val="006E4209"/>
    <w:rsid w:val="007063A5"/>
    <w:rsid w:val="00801DDA"/>
    <w:rsid w:val="00841E46"/>
    <w:rsid w:val="00981087"/>
    <w:rsid w:val="00994BB9"/>
    <w:rsid w:val="00997B46"/>
    <w:rsid w:val="00A2242D"/>
    <w:rsid w:val="00AA6E86"/>
    <w:rsid w:val="00B418E2"/>
    <w:rsid w:val="00B671AC"/>
    <w:rsid w:val="00B733AA"/>
    <w:rsid w:val="00C10F70"/>
    <w:rsid w:val="00C40001"/>
    <w:rsid w:val="00C577DD"/>
    <w:rsid w:val="00C6576D"/>
    <w:rsid w:val="00C70B8A"/>
    <w:rsid w:val="00CF3AEF"/>
    <w:rsid w:val="00D6263B"/>
    <w:rsid w:val="00D72F19"/>
    <w:rsid w:val="00DB4FF5"/>
    <w:rsid w:val="00DE7CDC"/>
    <w:rsid w:val="00E16A46"/>
    <w:rsid w:val="00E253EB"/>
    <w:rsid w:val="00F2622E"/>
    <w:rsid w:val="00F47FC7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30A6"/>
  <w15:chartTrackingRefBased/>
  <w15:docId w15:val="{602AEE8C-566F-40B9-AA3C-94A8637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6576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6576D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F2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7DD"/>
  </w:style>
  <w:style w:type="paragraph" w:styleId="Footer">
    <w:name w:val="footer"/>
    <w:basedOn w:val="Normal"/>
    <w:link w:val="FooterChar"/>
    <w:uiPriority w:val="99"/>
    <w:unhideWhenUsed/>
    <w:rsid w:val="00C5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b34553fad1aaae73cc562f8782ad60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876a858ec6fcf1f17945688700be8d3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7FCE5-A96F-47C3-BE22-56B70CC4A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9D558A-C7AF-4517-9DE4-B598479A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EDA82-F593-40B6-BE7F-45ED59C3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2385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Bray</dc:creator>
  <cp:keywords/>
  <dc:description/>
  <cp:lastModifiedBy>Nathan Bray</cp:lastModifiedBy>
  <cp:revision>2</cp:revision>
  <cp:lastPrinted>2019-09-13T13:15:00Z</cp:lastPrinted>
  <dcterms:created xsi:type="dcterms:W3CDTF">2022-10-28T15:03:00Z</dcterms:created>
  <dcterms:modified xsi:type="dcterms:W3CDTF">2022-10-28T15:03:00Z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